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747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370759F5" w:rsidR="000C2649" w:rsidRPr="000C2649" w:rsidRDefault="00F55EE8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FORMULARZ </w:t>
            </w:r>
            <w:r w:rsidR="000C2649" w:rsidRPr="000C2649">
              <w:rPr>
                <w:rFonts w:ascii="Times New Roman" w:eastAsia="Times New Roman" w:hAnsi="Times New Roman" w:cs="Times New Roman"/>
                <w:b/>
              </w:rPr>
              <w:t>OFERT</w:t>
            </w:r>
            <w:r>
              <w:rPr>
                <w:rFonts w:ascii="Times New Roman" w:eastAsia="Times New Roman" w:hAnsi="Times New Roman" w:cs="Times New Roman"/>
                <w:b/>
              </w:rPr>
              <w:t>OWY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15D382E8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r w:rsidR="00B16CD3">
        <w:rPr>
          <w:rFonts w:ascii="Times New Roman" w:eastAsia="Times New Roman" w:hAnsi="Times New Roman" w:cs="Times New Roman"/>
          <w:b/>
        </w:rPr>
        <w:t>44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C4DB20C" w14:textId="70A7CA5D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zimowego utrzymania dróg powiatowych na terenie powiatu mieleckiego w sezonach 2019/2020</w:t>
      </w:r>
      <w:r w:rsidR="004353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2020/2021</w:t>
      </w:r>
      <w:r w:rsidR="004353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2021/2022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5794138A" w14:textId="700B4CD1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…. – 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bookmarkStart w:id="0" w:name="_GoBack"/>
      <w:bookmarkEnd w:id="0"/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A13B985" w14:textId="7E08A1D8" w:rsidR="009F4FF2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B772B">
        <w:rPr>
          <w:rFonts w:ascii="Times New Roman" w:eastAsia="Times New Roman" w:hAnsi="Times New Roman" w:cs="Times New Roman"/>
          <w:i/>
          <w:lang w:eastAsia="pl-PL"/>
        </w:rPr>
        <w:t>(wpisać odpowiednio numer i  nazwę zadania)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320FA4">
      <w:pPr>
        <w:numPr>
          <w:ilvl w:val="1"/>
          <w:numId w:val="3"/>
        </w:numPr>
        <w:suppressAutoHyphens/>
        <w:spacing w:before="60"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320FA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320FA4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before="12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bookmarkStart w:id="1" w:name="_Hlk18052848"/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bookmarkEnd w:id="1"/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1BB5F8C5" w:rsidR="000C2649" w:rsidRDefault="000C2649" w:rsidP="00320FA4">
      <w:pPr>
        <w:suppressAutoHyphens/>
        <w:spacing w:after="6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2F155E75" w14:textId="224B0F87" w:rsidR="00320FA4" w:rsidRDefault="00320FA4" w:rsidP="00320FA4">
      <w:pPr>
        <w:pStyle w:val="Akapitzlist"/>
        <w:numPr>
          <w:ilvl w:val="1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  <w:b/>
          <w:bCs/>
        </w:rPr>
        <w:t>OŚWIADCZAMY</w:t>
      </w:r>
      <w:r w:rsidRPr="00320FA4">
        <w:rPr>
          <w:rFonts w:ascii="Times New Roman" w:eastAsia="Times New Roman" w:hAnsi="Times New Roman" w:cs="Times New Roman"/>
        </w:rPr>
        <w:t>, że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7F1F8DC" w14:textId="55A3A9C8" w:rsidR="00320FA4" w:rsidRPr="00320FA4" w:rsidRDefault="00320FA4" w:rsidP="00320FA4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 xml:space="preserve">1) ceny jednostkowe usług zakresowych i interwencyjnych, określone „Kosztorysem ofertowym”, będą obowiązywały w sezonach </w:t>
      </w:r>
      <w:bookmarkStart w:id="2" w:name="_Hlk18053349"/>
      <w:r w:rsidRPr="00320FA4">
        <w:rPr>
          <w:rFonts w:ascii="Times New Roman" w:eastAsia="Times New Roman" w:hAnsi="Times New Roman" w:cs="Times New Roman"/>
        </w:rPr>
        <w:t>201</w:t>
      </w:r>
      <w:r>
        <w:rPr>
          <w:rFonts w:ascii="Times New Roman" w:eastAsia="Times New Roman" w:hAnsi="Times New Roman" w:cs="Times New Roman"/>
        </w:rPr>
        <w:t>9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20</w:t>
      </w:r>
      <w:r w:rsidRPr="00320FA4">
        <w:rPr>
          <w:rFonts w:ascii="Times New Roman" w:eastAsia="Times New Roman" w:hAnsi="Times New Roman" w:cs="Times New Roman"/>
        </w:rPr>
        <w:t>, 20</w:t>
      </w:r>
      <w:r>
        <w:rPr>
          <w:rFonts w:ascii="Times New Roman" w:eastAsia="Times New Roman" w:hAnsi="Times New Roman" w:cs="Times New Roman"/>
        </w:rPr>
        <w:t>20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21</w:t>
      </w:r>
      <w:r w:rsidRPr="00320FA4">
        <w:rPr>
          <w:rFonts w:ascii="Times New Roman" w:eastAsia="Times New Roman" w:hAnsi="Times New Roman" w:cs="Times New Roman"/>
        </w:rPr>
        <w:t xml:space="preserve"> i 20</w:t>
      </w:r>
      <w:r>
        <w:rPr>
          <w:rFonts w:ascii="Times New Roman" w:eastAsia="Times New Roman" w:hAnsi="Times New Roman" w:cs="Times New Roman"/>
        </w:rPr>
        <w:t>21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22</w:t>
      </w:r>
      <w:bookmarkEnd w:id="2"/>
      <w:r w:rsidRPr="00320FA4">
        <w:rPr>
          <w:rFonts w:ascii="Times New Roman" w:eastAsia="Times New Roman" w:hAnsi="Times New Roman" w:cs="Times New Roman"/>
        </w:rPr>
        <w:t>,</w:t>
      </w:r>
    </w:p>
    <w:p w14:paraId="349F7A8C" w14:textId="02B53AC2" w:rsidR="00320FA4" w:rsidRPr="00320FA4" w:rsidRDefault="00320FA4" w:rsidP="00320FA4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 xml:space="preserve">2) wielkości podane przez Zamawiającego Kosztorysie ofertowym stanowią szacunkowe wielkości przewidziane do wykonania w ramach świadczenia przedmiotowych usług, które będą wykonywane w ramach umowy i zostały podane w celu ukonstytuowania wspólnej podstawy </w:t>
      </w:r>
      <w:r w:rsidRPr="00320FA4">
        <w:rPr>
          <w:rFonts w:ascii="Times New Roman" w:eastAsia="Times New Roman" w:hAnsi="Times New Roman" w:cs="Times New Roman"/>
        </w:rPr>
        <w:lastRenderedPageBreak/>
        <w:t>wyceny dla Oferentów; rzeczywiste ilości świadczonych usług  w poszczególnych zakresach będą uzależnione od występujących warunków atmosferycznych</w:t>
      </w:r>
      <w:r>
        <w:rPr>
          <w:rFonts w:ascii="Times New Roman" w:eastAsia="Times New Roman" w:hAnsi="Times New Roman" w:cs="Times New Roman"/>
        </w:rPr>
        <w:t>.</w:t>
      </w:r>
    </w:p>
    <w:p w14:paraId="4E480D0E" w14:textId="77777777" w:rsidR="000C2649" w:rsidRPr="000C2649" w:rsidRDefault="000C2649" w:rsidP="00320FA4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6A03697F" w14:textId="1FF31464" w:rsidR="004B3E43" w:rsidRPr="004B3E43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bookmarkStart w:id="3" w:name="_Hlk18052738"/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</w:t>
      </w:r>
      <w:bookmarkEnd w:id="3"/>
      <w:r w:rsidRPr="000C2649">
        <w:rPr>
          <w:rFonts w:ascii="Times New Roman" w:eastAsia="Times New Roman" w:hAnsi="Times New Roman" w:cs="Times New Roman"/>
        </w:rPr>
        <w:t xml:space="preserve">wykonać przedmiot zamówienia w </w:t>
      </w:r>
      <w:r w:rsidR="00320FA4" w:rsidRPr="00320FA4">
        <w:rPr>
          <w:rFonts w:ascii="Times New Roman" w:eastAsia="Times New Roman" w:hAnsi="Times New Roman" w:cs="Times New Roman"/>
        </w:rPr>
        <w:t>termin</w:t>
      </w:r>
      <w:r w:rsidR="004B3E43">
        <w:rPr>
          <w:rFonts w:ascii="Times New Roman" w:eastAsia="Times New Roman" w:hAnsi="Times New Roman" w:cs="Times New Roman"/>
        </w:rPr>
        <w:t>ie</w:t>
      </w:r>
      <w:r w:rsidR="00320FA4" w:rsidRPr="00320FA4">
        <w:rPr>
          <w:rFonts w:ascii="Times New Roman" w:eastAsia="Times New Roman" w:hAnsi="Times New Roman" w:cs="Times New Roman"/>
        </w:rPr>
        <w:t xml:space="preserve"> realizacji zamówienia</w:t>
      </w:r>
      <w:r w:rsidR="004B3E43">
        <w:rPr>
          <w:rFonts w:ascii="Times New Roman" w:eastAsia="Times New Roman" w:hAnsi="Times New Roman" w:cs="Times New Roman"/>
        </w:rPr>
        <w:t>:</w:t>
      </w:r>
      <w:r w:rsidR="00320FA4" w:rsidRPr="00320FA4">
        <w:rPr>
          <w:rFonts w:ascii="Times New Roman" w:eastAsia="Times New Roman" w:hAnsi="Times New Roman" w:cs="Times New Roman"/>
        </w:rPr>
        <w:t xml:space="preserve"> </w:t>
      </w:r>
    </w:p>
    <w:p w14:paraId="3D29A69B" w14:textId="121D0C13" w:rsidR="000C2649" w:rsidRPr="000C2649" w:rsidRDefault="00320FA4" w:rsidP="004B3E43">
      <w:pPr>
        <w:suppressAutoHyphens/>
        <w:spacing w:after="60" w:line="240" w:lineRule="auto"/>
        <w:ind w:left="357"/>
        <w:jc w:val="both"/>
        <w:rPr>
          <w:rFonts w:ascii="Times New Roman" w:eastAsia="Times New Roman" w:hAnsi="Times New Roman" w:cs="Times New Roman"/>
          <w:bCs/>
        </w:rPr>
      </w:pPr>
      <w:r w:rsidRPr="00320FA4">
        <w:rPr>
          <w:rFonts w:ascii="Times New Roman" w:eastAsia="Times New Roman" w:hAnsi="Times New Roman" w:cs="Times New Roman"/>
          <w:b/>
        </w:rPr>
        <w:t xml:space="preserve">od 1 listopada do 31 marca w sezonach </w:t>
      </w:r>
      <w:r w:rsidR="004B3E43" w:rsidRPr="004B3E43">
        <w:rPr>
          <w:rFonts w:ascii="Times New Roman" w:eastAsia="Times New Roman" w:hAnsi="Times New Roman" w:cs="Times New Roman"/>
          <w:b/>
        </w:rPr>
        <w:t>2019/2020, 2020/2021 i 2021/2022</w:t>
      </w:r>
      <w:r w:rsidR="004B3E43">
        <w:rPr>
          <w:rFonts w:ascii="Times New Roman" w:eastAsia="Times New Roman" w:hAnsi="Times New Roman" w:cs="Times New Roman"/>
          <w:b/>
        </w:rPr>
        <w:t>.</w:t>
      </w:r>
    </w:p>
    <w:p w14:paraId="70C624B7" w14:textId="36093EAB" w:rsidR="000C2649" w:rsidRPr="000C2649" w:rsidRDefault="00320FA4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</w:rPr>
      </w:pPr>
      <w:r w:rsidRPr="00320FA4">
        <w:rPr>
          <w:rFonts w:ascii="Times New Roman" w:eastAsia="Times New Roman" w:hAnsi="Times New Roman" w:cs="Times New Roman"/>
          <w:b/>
        </w:rPr>
        <w:t>ZOBOWIĄZUJEMY SIĘ</w:t>
      </w:r>
      <w:r w:rsidR="000C2649" w:rsidRPr="000C2649">
        <w:rPr>
          <w:rFonts w:ascii="Times New Roman" w:eastAsia="Times New Roman" w:hAnsi="Times New Roman" w:cs="Times New Roman"/>
        </w:rPr>
        <w:t xml:space="preserve"> </w:t>
      </w:r>
      <w:r w:rsidRPr="00320FA4">
        <w:rPr>
          <w:rFonts w:ascii="Times New Roman" w:eastAsia="Times New Roman" w:hAnsi="Times New Roman" w:cs="Times New Roman"/>
          <w:lang w:eastAsia="pl-PL"/>
        </w:rPr>
        <w:t>W przypadku wybrania naszej oferty jako najkorzystniejszej do podejmowanie natychmiastowych działań w momencie wystąpienia niekorzystnych warunków atmosferycznych, nie później jednak niż w ciągu ……… minut od zgłoszenia przedstawiciela Zamawiającego</w:t>
      </w:r>
      <w:r w:rsidR="000C2649" w:rsidRPr="000C2649">
        <w:rPr>
          <w:rFonts w:ascii="Times New Roman" w:eastAsia="Times New Roman" w:hAnsi="Times New Roman" w:cs="Times New Roman"/>
          <w:iCs/>
        </w:rPr>
        <w:t>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3CF57F4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</w:t>
      </w:r>
      <w:r w:rsidR="00320FA4">
        <w:rPr>
          <w:rFonts w:ascii="Times New Roman" w:eastAsia="Times New Roman" w:hAnsi="Times New Roman" w:cs="Times New Roman"/>
        </w:rPr>
        <w:t>6</w:t>
      </w:r>
      <w:r w:rsidRPr="000C2649">
        <w:rPr>
          <w:rFonts w:ascii="Times New Roman" w:eastAsia="Times New Roman" w:hAnsi="Times New Roman" w:cs="Times New Roman"/>
        </w:rPr>
        <w:t>0 dni od upływu terminu składania ofert.</w:t>
      </w:r>
    </w:p>
    <w:p w14:paraId="0E5E156F" w14:textId="746E161C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</w:t>
      </w:r>
      <w:r w:rsidR="00320FA4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>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375B0D73" w14:textId="451A8E42" w:rsidR="000C2649" w:rsidRPr="000D0383" w:rsidRDefault="000C2649" w:rsidP="000D0383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0EB2FD61" w14:textId="33CC8B6C" w:rsidR="00321C26" w:rsidRPr="000C2649" w:rsidRDefault="000C2649" w:rsidP="000D0383">
      <w:pPr>
        <w:suppressAutoHyphens/>
        <w:spacing w:after="6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6F7B7E0" w14:textId="10D8F8D3" w:rsidR="00D02C3B" w:rsidRPr="004B3E43" w:rsidRDefault="00D02C3B" w:rsidP="004B3E43">
      <w:pPr>
        <w:pStyle w:val="Akapitzlist"/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D0383">
      <w:pPr>
        <w:spacing w:after="6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790A6F6" w14:textId="77777777" w:rsidR="000C2649" w:rsidRPr="000C2649" w:rsidRDefault="000C2649" w:rsidP="004B3E43">
      <w:pPr>
        <w:spacing w:after="6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4B3E43">
      <w:pPr>
        <w:suppressAutoHyphens/>
        <w:spacing w:after="6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4B3E43">
      <w:pPr>
        <w:spacing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2EF4D8E0" w14:textId="203B0A40" w:rsidR="00957393" w:rsidRPr="004B3E43" w:rsidRDefault="001B080F" w:rsidP="004B3E43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12D84" w14:textId="77777777" w:rsidR="0046721D" w:rsidRDefault="0046721D" w:rsidP="00030F87">
      <w:pPr>
        <w:spacing w:after="0" w:line="240" w:lineRule="auto"/>
      </w:pPr>
      <w:r>
        <w:separator/>
      </w:r>
    </w:p>
  </w:endnote>
  <w:endnote w:type="continuationSeparator" w:id="0">
    <w:p w14:paraId="04262D6D" w14:textId="77777777" w:rsidR="0046721D" w:rsidRDefault="0046721D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85EAC" w14:textId="77777777" w:rsidR="00376BE4" w:rsidRDefault="00376B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22AB4" w14:textId="77777777" w:rsidR="00376BE4" w:rsidRDefault="00376B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B85FE" w14:textId="77777777" w:rsidR="00376BE4" w:rsidRDefault="00376B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1F90E" w14:textId="77777777" w:rsidR="0046721D" w:rsidRDefault="0046721D" w:rsidP="00030F87">
      <w:pPr>
        <w:spacing w:after="0" w:line="240" w:lineRule="auto"/>
      </w:pPr>
      <w:r>
        <w:separator/>
      </w:r>
    </w:p>
  </w:footnote>
  <w:footnote w:type="continuationSeparator" w:id="0">
    <w:p w14:paraId="419590F4" w14:textId="77777777" w:rsidR="0046721D" w:rsidRDefault="0046721D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07791" w14:textId="77777777" w:rsidR="00376BE4" w:rsidRDefault="00376B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89E8" w14:textId="77777777" w:rsidR="00030F87" w:rsidRPr="00376BE4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Verdana" w:eastAsia="Verdana,Bold" w:hAnsi="Verdana" w:cs="Times New Roman"/>
        <w:b/>
        <w:bCs/>
        <w:lang w:eastAsia="pl-PL"/>
      </w:rPr>
    </w:pPr>
    <w:r w:rsidRPr="00376BE4">
      <w:rPr>
        <w:rFonts w:ascii="Verdana" w:eastAsia="Verdana,Bold" w:hAnsi="Verdana" w:cs="Times New Roman"/>
        <w:b/>
        <w:bCs/>
        <w:lang w:eastAsia="pl-PL"/>
      </w:rPr>
      <w:t>Formularz 1.1</w:t>
    </w:r>
  </w:p>
  <w:p w14:paraId="6F995807" w14:textId="77777777" w:rsidR="00030F87" w:rsidRDefault="00030F87" w:rsidP="00030F8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CDD6B" w14:textId="77777777" w:rsidR="00376BE4" w:rsidRDefault="00376B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66974"/>
    <w:rsid w:val="00085443"/>
    <w:rsid w:val="000C2649"/>
    <w:rsid w:val="000D0383"/>
    <w:rsid w:val="000F63D1"/>
    <w:rsid w:val="0014543D"/>
    <w:rsid w:val="00190992"/>
    <w:rsid w:val="001B080F"/>
    <w:rsid w:val="001F7428"/>
    <w:rsid w:val="00270998"/>
    <w:rsid w:val="002C42E7"/>
    <w:rsid w:val="00320FA4"/>
    <w:rsid w:val="00321C26"/>
    <w:rsid w:val="00337940"/>
    <w:rsid w:val="00347C86"/>
    <w:rsid w:val="00376BE4"/>
    <w:rsid w:val="00381D00"/>
    <w:rsid w:val="003F0AC1"/>
    <w:rsid w:val="004353F6"/>
    <w:rsid w:val="0046721D"/>
    <w:rsid w:val="004A340A"/>
    <w:rsid w:val="004B3E43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B772B"/>
    <w:rsid w:val="006C6186"/>
    <w:rsid w:val="006E02E2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7465A"/>
    <w:rsid w:val="00976304"/>
    <w:rsid w:val="00990A16"/>
    <w:rsid w:val="009A080F"/>
    <w:rsid w:val="009A591A"/>
    <w:rsid w:val="009E0E73"/>
    <w:rsid w:val="009F4FF2"/>
    <w:rsid w:val="00A2453C"/>
    <w:rsid w:val="00AA0FEA"/>
    <w:rsid w:val="00B16CD3"/>
    <w:rsid w:val="00B2061A"/>
    <w:rsid w:val="00B7629A"/>
    <w:rsid w:val="00BA0AC2"/>
    <w:rsid w:val="00BF37E0"/>
    <w:rsid w:val="00C35616"/>
    <w:rsid w:val="00C43C83"/>
    <w:rsid w:val="00C522C5"/>
    <w:rsid w:val="00C822B1"/>
    <w:rsid w:val="00CF712A"/>
    <w:rsid w:val="00D02C3B"/>
    <w:rsid w:val="00E51CA3"/>
    <w:rsid w:val="00E75287"/>
    <w:rsid w:val="00EB26F6"/>
    <w:rsid w:val="00F01F0B"/>
    <w:rsid w:val="00F41E4B"/>
    <w:rsid w:val="00F55EE8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7C636-957D-4A33-9A8F-8DF53300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43</cp:revision>
  <dcterms:created xsi:type="dcterms:W3CDTF">2016-09-06T07:11:00Z</dcterms:created>
  <dcterms:modified xsi:type="dcterms:W3CDTF">2019-09-05T11:25:00Z</dcterms:modified>
</cp:coreProperties>
</file>